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2" w:rsidRPr="00CA6F12" w:rsidRDefault="00CA6F12" w:rsidP="00CA6F12">
      <w:pPr>
        <w:pStyle w:val="NormalWeb"/>
        <w:rPr>
          <w:rStyle w:val="Strong"/>
          <w:rFonts w:ascii="Arial" w:hAnsi="Arial" w:cs="Arial"/>
          <w:color w:val="333333"/>
          <w:lang w:val="en"/>
        </w:rPr>
      </w:pPr>
      <w:bookmarkStart w:id="0" w:name="_GoBack"/>
      <w:bookmarkEnd w:id="0"/>
      <w:r w:rsidRPr="00CA6F12">
        <w:rPr>
          <w:rStyle w:val="Strong"/>
          <w:rFonts w:ascii="Arial" w:hAnsi="Arial" w:cs="Arial"/>
          <w:color w:val="333333"/>
          <w:lang w:val="en"/>
        </w:rPr>
        <w:t xml:space="preserve">FACILITIES TECHNICIAN </w:t>
      </w:r>
    </w:p>
    <w:p w:rsidR="00CA6F12" w:rsidRDefault="00CA6F12" w:rsidP="00CA6F12">
      <w:pPr>
        <w:pStyle w:val="NormalWeb"/>
        <w:rPr>
          <w:rStyle w:val="Strong"/>
          <w:rFonts w:ascii="Arial" w:hAnsi="Arial" w:cs="Arial"/>
          <w:color w:val="333333"/>
          <w:sz w:val="18"/>
          <w:szCs w:val="18"/>
          <w:lang w:val="en"/>
        </w:rPr>
      </w:pPr>
      <w:r>
        <w:rPr>
          <w:rStyle w:val="Strong"/>
          <w:rFonts w:ascii="Arial" w:hAnsi="Arial" w:cs="Arial"/>
          <w:color w:val="333333"/>
          <w:sz w:val="18"/>
          <w:szCs w:val="18"/>
          <w:lang w:val="en"/>
        </w:rPr>
        <w:t xml:space="preserve">Apply: </w:t>
      </w:r>
      <w:hyperlink r:id="rId4" w:history="1">
        <w:r w:rsidRPr="00C97BB5">
          <w:rPr>
            <w:rStyle w:val="Hyperlink"/>
            <w:rFonts w:ascii="Arial" w:hAnsi="Arial" w:cs="Arial"/>
            <w:sz w:val="18"/>
            <w:szCs w:val="18"/>
            <w:lang w:val="en"/>
          </w:rPr>
          <w:t>www.nationwide.com/careers</w:t>
        </w:r>
      </w:hyperlink>
      <w:r>
        <w:rPr>
          <w:rStyle w:val="Strong"/>
          <w:rFonts w:ascii="Arial" w:hAnsi="Arial" w:cs="Arial"/>
          <w:color w:val="333333"/>
          <w:sz w:val="18"/>
          <w:szCs w:val="18"/>
          <w:lang w:val="en"/>
        </w:rPr>
        <w:t xml:space="preserve">   Search for JOB ID #52458</w:t>
      </w:r>
    </w:p>
    <w:p w:rsidR="00CA6F12" w:rsidRDefault="00CA6F12" w:rsidP="00CA6F12">
      <w:pPr>
        <w:pStyle w:val="NormalWeb"/>
        <w:rPr>
          <w:rStyle w:val="Strong"/>
          <w:rFonts w:ascii="Arial" w:hAnsi="Arial" w:cs="Arial"/>
          <w:color w:val="333333"/>
          <w:sz w:val="18"/>
          <w:szCs w:val="18"/>
          <w:lang w:val="en"/>
        </w:rPr>
      </w:pPr>
    </w:p>
    <w:p w:rsidR="00CA6F12" w:rsidRDefault="00CA6F12" w:rsidP="00CA6F12">
      <w:pPr>
        <w:pStyle w:val="NormalWeb"/>
        <w:rPr>
          <w:rFonts w:ascii="Arial" w:hAnsi="Arial" w:cs="Arial"/>
          <w:color w:val="333333"/>
          <w:sz w:val="18"/>
          <w:szCs w:val="18"/>
          <w:lang w:val="en"/>
        </w:rPr>
      </w:pPr>
      <w:r>
        <w:rPr>
          <w:rStyle w:val="Strong"/>
          <w:rFonts w:ascii="Arial" w:hAnsi="Arial" w:cs="Arial"/>
          <w:color w:val="333333"/>
          <w:sz w:val="18"/>
          <w:szCs w:val="18"/>
          <w:lang w:val="en"/>
        </w:rPr>
        <w:t>**Standard 1st shift hours, no weekends required**</w:t>
      </w:r>
    </w:p>
    <w:p w:rsidR="00CA6F12" w:rsidRDefault="00CA6F12" w:rsidP="00CA6F12">
      <w:pPr>
        <w:pStyle w:val="NormalWeb"/>
        <w:rPr>
          <w:rFonts w:ascii="Arial" w:hAnsi="Arial" w:cs="Arial"/>
          <w:color w:val="333333"/>
          <w:sz w:val="18"/>
          <w:szCs w:val="18"/>
          <w:lang w:val="en"/>
        </w:rPr>
      </w:pPr>
      <w:r>
        <w:rPr>
          <w:rFonts w:ascii="Arial" w:hAnsi="Arial" w:cs="Arial"/>
          <w:color w:val="333333"/>
          <w:sz w:val="18"/>
          <w:szCs w:val="18"/>
          <w:lang w:val="en"/>
        </w:rPr>
        <w:t>This is a standard classification intended for use in any type of technical and skilled trade facilities (i.e. Plumbing Maintenance Mechanic SS, Landscape/Horticulturist Specialist SS, Lead Day Services Worker SS, Preventive Maintenance Tech SS, Environmental Maintenance Mechanic SS, etc.), regardless of location.  Based on work load and location, some associates in this classification may provide multiple types of support, while others may specialize in one or two types of technical and skilled trades such as  electrical, landscape,  HVAC, preventive/predictive maintenance, or structural.</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u w:val="single"/>
          <w:lang w:val="en"/>
        </w:rPr>
        <w:t>JOB SUMMARY</w:t>
      </w:r>
      <w:r>
        <w:rPr>
          <w:rFonts w:ascii="Arial" w:hAnsi="Arial" w:cs="Arial"/>
          <w:color w:val="333333"/>
          <w:sz w:val="18"/>
          <w:szCs w:val="18"/>
          <w:lang w:val="en"/>
        </w:rPr>
        <w:t>:  Team member responsible for facility maintenance services and operations including plumbing, carpentry, painting, plastering, electrical maintenance, HVAC maintenance and operations, housekeeping and landscape/grounds maintenance.</w:t>
      </w:r>
      <w:r>
        <w:rPr>
          <w:rFonts w:ascii="Arial" w:hAnsi="Arial" w:cs="Arial"/>
          <w:color w:val="333333"/>
          <w:sz w:val="18"/>
          <w:szCs w:val="18"/>
          <w:lang w:val="en"/>
        </w:rPr>
        <w:br/>
      </w:r>
      <w:r>
        <w:rPr>
          <w:rFonts w:ascii="Arial" w:hAnsi="Arial" w:cs="Arial"/>
          <w:color w:val="333333"/>
          <w:sz w:val="18"/>
          <w:szCs w:val="18"/>
          <w:lang w:val="en"/>
        </w:rPr>
        <w:br/>
        <w:t>REPORTING RELATIONSHIP:  Reports to Supervisor/Manager</w:t>
      </w:r>
      <w:r>
        <w:rPr>
          <w:rFonts w:ascii="Arial" w:hAnsi="Arial" w:cs="Arial"/>
          <w:color w:val="333333"/>
          <w:sz w:val="18"/>
          <w:szCs w:val="18"/>
          <w:lang w:val="en"/>
        </w:rPr>
        <w:br/>
        <w:t>DIRECT REPORTS: None</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u w:val="single"/>
          <w:lang w:val="en"/>
        </w:rPr>
        <w:t>JOB RESPONSIBILITIES</w:t>
      </w:r>
      <w:r>
        <w:rPr>
          <w:rFonts w:ascii="Arial" w:hAnsi="Arial" w:cs="Arial"/>
          <w:color w:val="333333"/>
          <w:sz w:val="18"/>
          <w:szCs w:val="18"/>
          <w:lang w:val="en"/>
        </w:rPr>
        <w:t>:</w:t>
      </w:r>
      <w:r>
        <w:rPr>
          <w:rFonts w:ascii="Arial" w:hAnsi="Arial" w:cs="Arial"/>
          <w:color w:val="333333"/>
          <w:sz w:val="18"/>
          <w:szCs w:val="18"/>
          <w:lang w:val="en"/>
        </w:rPr>
        <w:br/>
      </w:r>
      <w:r>
        <w:rPr>
          <w:rFonts w:ascii="Arial" w:hAnsi="Arial" w:cs="Arial"/>
          <w:color w:val="333333"/>
          <w:sz w:val="18"/>
          <w:szCs w:val="18"/>
          <w:lang w:val="en"/>
        </w:rPr>
        <w:br/>
        <w:t>1. Performs maintenance service and repairs in a specialized technical and skilled trade for the organization's facilities.</w:t>
      </w:r>
    </w:p>
    <w:p w:rsidR="00CA6F12" w:rsidRDefault="00CA6F12" w:rsidP="00CA6F12">
      <w:pPr>
        <w:pStyle w:val="NormalWeb"/>
        <w:rPr>
          <w:rFonts w:ascii="Arial" w:hAnsi="Arial" w:cs="Arial"/>
          <w:color w:val="333333"/>
          <w:sz w:val="18"/>
          <w:szCs w:val="18"/>
          <w:lang w:val="en"/>
        </w:rPr>
      </w:pPr>
      <w:r>
        <w:rPr>
          <w:rFonts w:ascii="Arial" w:hAnsi="Arial" w:cs="Arial"/>
          <w:color w:val="333333"/>
          <w:sz w:val="18"/>
          <w:szCs w:val="18"/>
          <w:lang w:val="en"/>
        </w:rPr>
        <w:br/>
        <w:t>2. Ensures maximum efficient operations of facilities and equipment, as well as the care of all support equipment.  Ensures that all systems including utility infrastructure are fully operational and inspected in accordance with accepted standards and practices, including preventive maintenance schedules.</w:t>
      </w:r>
    </w:p>
    <w:p w:rsidR="00CA6F12" w:rsidRDefault="00CA6F12" w:rsidP="00CA6F12">
      <w:pPr>
        <w:pStyle w:val="NormalWeb"/>
        <w:rPr>
          <w:rStyle w:val="Strong"/>
          <w:rFonts w:ascii="Arial" w:hAnsi="Arial" w:cs="Arial"/>
          <w:color w:val="333333"/>
          <w:sz w:val="18"/>
          <w:szCs w:val="18"/>
          <w:u w:val="single"/>
          <w:lang w:val="en"/>
        </w:rPr>
      </w:pPr>
      <w:r>
        <w:rPr>
          <w:rFonts w:ascii="Arial" w:hAnsi="Arial" w:cs="Arial"/>
          <w:color w:val="333333"/>
          <w:sz w:val="18"/>
          <w:szCs w:val="18"/>
          <w:lang w:val="en"/>
        </w:rPr>
        <w:br/>
        <w:t>3. Remains familiar with and complies with all Federal, States and local safety and environmental laws and regulations.</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i/>
          <w:iCs/>
          <w:color w:val="333333"/>
          <w:sz w:val="18"/>
          <w:szCs w:val="18"/>
          <w:lang w:val="en"/>
        </w:rPr>
        <w:t>LANDSCAPE/DAY SERVICE TECHNICIAN</w:t>
      </w:r>
      <w:r>
        <w:rPr>
          <w:rFonts w:ascii="Arial" w:hAnsi="Arial" w:cs="Arial"/>
          <w:color w:val="333333"/>
          <w:sz w:val="18"/>
          <w:szCs w:val="18"/>
          <w:lang w:val="en"/>
        </w:rPr>
        <w:t>: </w:t>
      </w:r>
      <w:r>
        <w:rPr>
          <w:rFonts w:ascii="Arial" w:hAnsi="Arial" w:cs="Arial"/>
          <w:color w:val="333333"/>
          <w:sz w:val="18"/>
          <w:szCs w:val="18"/>
          <w:lang w:val="en"/>
        </w:rPr>
        <w:br/>
        <w:t>Assists in the coordination and performance of landscape maintenance duties; Assists in maintenance of mechanical equipment and irrigation systems as directed by a supervisor; Assists with coordinating and performing snow removal.</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STRUCTURAL</w:t>
      </w:r>
      <w:r>
        <w:rPr>
          <w:rFonts w:ascii="Arial" w:hAnsi="Arial" w:cs="Arial"/>
          <w:color w:val="333333"/>
          <w:sz w:val="18"/>
          <w:szCs w:val="18"/>
          <w:lang w:val="en"/>
        </w:rPr>
        <w:t>:</w:t>
      </w:r>
      <w:r>
        <w:rPr>
          <w:rFonts w:ascii="Arial" w:hAnsi="Arial" w:cs="Arial"/>
          <w:color w:val="333333"/>
          <w:sz w:val="18"/>
          <w:szCs w:val="18"/>
          <w:lang w:val="en"/>
        </w:rPr>
        <w:br/>
        <w:t>Serves as part of a team responsible for carpentry, masonry, and painting functions as related to facility maintenance.</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ELECTRICAL:</w:t>
      </w:r>
      <w:r>
        <w:rPr>
          <w:rFonts w:ascii="Arial" w:hAnsi="Arial" w:cs="Arial"/>
          <w:color w:val="333333"/>
          <w:sz w:val="18"/>
          <w:szCs w:val="18"/>
          <w:lang w:val="en"/>
        </w:rPr>
        <w:br/>
        <w:t>Serves as part of a team responsible for the layout, assembly installation, testing, repair and adjustment of electrical distribution and wire communications systems as well as electrical fixtures, apparatus, equipment and wiring such as motors, lighting fixtures, generators, circuit breakers and transformers.</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HVAC &amp; HVAC OPERATIONS:</w:t>
      </w:r>
      <w:r>
        <w:rPr>
          <w:rFonts w:ascii="Arial" w:hAnsi="Arial" w:cs="Arial"/>
          <w:color w:val="333333"/>
          <w:sz w:val="18"/>
          <w:szCs w:val="18"/>
          <w:lang w:val="en"/>
        </w:rPr>
        <w:br/>
      </w:r>
      <w:r>
        <w:rPr>
          <w:rFonts w:ascii="Arial" w:hAnsi="Arial" w:cs="Arial"/>
          <w:color w:val="333333"/>
          <w:sz w:val="18"/>
          <w:szCs w:val="18"/>
          <w:lang w:val="en"/>
        </w:rPr>
        <w:br/>
        <w:t>Assists with testing and inspection of water and life safety systems (sprinklers, fire pumps, emergency generators, etc.).  Administers chemical treatment programs; assists with maintenance, fire systems and emergency calls.</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PLUMBING:</w:t>
      </w:r>
      <w:r>
        <w:rPr>
          <w:rFonts w:ascii="Arial" w:hAnsi="Arial" w:cs="Arial"/>
          <w:color w:val="333333"/>
          <w:sz w:val="18"/>
          <w:szCs w:val="18"/>
          <w:lang w:val="en"/>
        </w:rPr>
        <w:br/>
        <w:t>Will be part of a team responsible for plumbing, and mechanical systems as they relate to facility maintenance.</w:t>
      </w:r>
      <w:r>
        <w:rPr>
          <w:rFonts w:ascii="Arial" w:hAnsi="Arial" w:cs="Arial"/>
          <w:color w:val="333333"/>
          <w:sz w:val="18"/>
          <w:szCs w:val="18"/>
          <w:lang w:val="en"/>
        </w:rPr>
        <w:br/>
      </w:r>
      <w:r>
        <w:rPr>
          <w:rFonts w:ascii="Arial" w:hAnsi="Arial" w:cs="Arial"/>
          <w:color w:val="333333"/>
          <w:sz w:val="18"/>
          <w:szCs w:val="18"/>
          <w:lang w:val="en"/>
        </w:rPr>
        <w:br/>
      </w:r>
    </w:p>
    <w:p w:rsidR="00CA6F12" w:rsidRDefault="00CA6F12" w:rsidP="00CA6F12">
      <w:pPr>
        <w:pStyle w:val="NormalWeb"/>
        <w:rPr>
          <w:rFonts w:ascii="Arial" w:hAnsi="Arial" w:cs="Arial"/>
          <w:color w:val="333333"/>
          <w:sz w:val="18"/>
          <w:szCs w:val="18"/>
          <w:lang w:val="en"/>
        </w:rPr>
      </w:pPr>
      <w:r>
        <w:rPr>
          <w:rStyle w:val="Strong"/>
          <w:rFonts w:ascii="Arial" w:hAnsi="Arial" w:cs="Arial"/>
          <w:color w:val="333333"/>
          <w:sz w:val="18"/>
          <w:szCs w:val="18"/>
          <w:u w:val="single"/>
          <w:lang w:val="en"/>
        </w:rPr>
        <w:lastRenderedPageBreak/>
        <w:t>JOB REQUIREMENTS</w:t>
      </w:r>
      <w:r>
        <w:rPr>
          <w:rFonts w:ascii="Arial" w:hAnsi="Arial" w:cs="Arial"/>
          <w:color w:val="333333"/>
          <w:sz w:val="18"/>
          <w:szCs w:val="18"/>
          <w:lang w:val="en"/>
        </w:rPr>
        <w:t>:</w:t>
      </w:r>
    </w:p>
    <w:p w:rsidR="00CA6F12" w:rsidRDefault="00CA6F12" w:rsidP="00CA6F12">
      <w:pPr>
        <w:pStyle w:val="NormalWeb"/>
        <w:rPr>
          <w:rFonts w:ascii="Arial" w:hAnsi="Arial" w:cs="Arial"/>
          <w:color w:val="333333"/>
          <w:sz w:val="18"/>
          <w:szCs w:val="18"/>
          <w:lang w:val="en"/>
        </w:rPr>
      </w:pPr>
      <w:r>
        <w:rPr>
          <w:rFonts w:ascii="Arial" w:hAnsi="Arial" w:cs="Arial"/>
          <w:color w:val="333333"/>
          <w:sz w:val="18"/>
          <w:szCs w:val="18"/>
          <w:lang w:val="en"/>
        </w:rPr>
        <w:br/>
      </w:r>
      <w:r>
        <w:rPr>
          <w:rStyle w:val="Strong"/>
          <w:rFonts w:ascii="Arial" w:hAnsi="Arial" w:cs="Arial"/>
          <w:color w:val="333333"/>
          <w:sz w:val="18"/>
          <w:szCs w:val="18"/>
          <w:lang w:val="en"/>
        </w:rPr>
        <w:t>Education</w:t>
      </w:r>
      <w:r>
        <w:rPr>
          <w:rFonts w:ascii="Arial" w:hAnsi="Arial" w:cs="Arial"/>
          <w:color w:val="333333"/>
          <w:sz w:val="18"/>
          <w:szCs w:val="18"/>
          <w:lang w:val="en"/>
        </w:rPr>
        <w:t>:  High school diploma or equivalent.</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Licenses/Designations</w:t>
      </w:r>
      <w:r>
        <w:rPr>
          <w:rFonts w:ascii="Arial" w:hAnsi="Arial" w:cs="Arial"/>
          <w:color w:val="333333"/>
          <w:sz w:val="18"/>
          <w:szCs w:val="18"/>
          <w:lang w:val="en"/>
        </w:rPr>
        <w:t>: None</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Experience</w:t>
      </w:r>
      <w:r>
        <w:rPr>
          <w:rFonts w:ascii="Arial" w:hAnsi="Arial" w:cs="Arial"/>
          <w:color w:val="333333"/>
          <w:sz w:val="18"/>
          <w:szCs w:val="18"/>
          <w:lang w:val="en"/>
        </w:rPr>
        <w:t>:  At least two years of related work experience.</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Knowledge</w:t>
      </w:r>
      <w:r>
        <w:rPr>
          <w:rFonts w:ascii="Arial" w:hAnsi="Arial" w:cs="Arial"/>
          <w:color w:val="333333"/>
          <w:sz w:val="18"/>
          <w:szCs w:val="18"/>
          <w:lang w:val="en"/>
        </w:rPr>
        <w:t xml:space="preserve">:  General knowledge of HVAC mechanical and life safety systems.  General knowledge of all codes, principles and techniques associated with installation, maintenance, repair and operation of HVAC mechanical systems and devices.  Knowledgeable in mechanical test equipment.  May have experience and skills in carpentry, painting, plastering, electrical maintenance, plumbing, HVAC maintenance and </w:t>
      </w:r>
      <w:proofErr w:type="gramStart"/>
      <w:r>
        <w:rPr>
          <w:rFonts w:ascii="Arial" w:hAnsi="Arial" w:cs="Arial"/>
          <w:color w:val="333333"/>
          <w:sz w:val="18"/>
          <w:szCs w:val="18"/>
          <w:lang w:val="en"/>
        </w:rPr>
        <w:t>operations..</w:t>
      </w:r>
      <w:proofErr w:type="gramEnd"/>
      <w:r>
        <w:rPr>
          <w:rFonts w:ascii="Arial" w:hAnsi="Arial" w:cs="Arial"/>
          <w:color w:val="333333"/>
          <w:sz w:val="18"/>
          <w:szCs w:val="18"/>
          <w:lang w:val="en"/>
        </w:rPr>
        <w:br/>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Values</w:t>
      </w:r>
      <w:r>
        <w:rPr>
          <w:rFonts w:ascii="Arial" w:hAnsi="Arial" w:cs="Arial"/>
          <w:color w:val="333333"/>
          <w:sz w:val="18"/>
          <w:szCs w:val="18"/>
          <w:lang w:val="en"/>
        </w:rPr>
        <w:t>:  Regularly and consistently demonstrates the Nationwide Values and Guiding Behaviors.</w:t>
      </w:r>
      <w:r>
        <w:rPr>
          <w:rFonts w:ascii="Arial" w:hAnsi="Arial" w:cs="Arial"/>
          <w:color w:val="333333"/>
          <w:sz w:val="18"/>
          <w:szCs w:val="18"/>
          <w:lang w:val="en"/>
        </w:rPr>
        <w:br/>
      </w:r>
      <w:r>
        <w:rPr>
          <w:rFonts w:ascii="Arial" w:hAnsi="Arial" w:cs="Arial"/>
          <w:color w:val="333333"/>
          <w:sz w:val="18"/>
          <w:szCs w:val="18"/>
          <w:lang w:val="en"/>
        </w:rPr>
        <w:br/>
        <w:t>Staffing Exceptions to the above minimum job requirements must be approved by the:  Manager, Facilities and Manager/Consultant HR.</w:t>
      </w:r>
      <w:r>
        <w:rPr>
          <w:rFonts w:ascii="Arial" w:hAnsi="Arial" w:cs="Arial"/>
          <w:color w:val="333333"/>
          <w:sz w:val="18"/>
          <w:szCs w:val="18"/>
          <w:lang w:val="en"/>
        </w:rPr>
        <w:br/>
      </w:r>
      <w:r>
        <w:rPr>
          <w:rFonts w:ascii="Arial" w:hAnsi="Arial" w:cs="Arial"/>
          <w:color w:val="333333"/>
          <w:sz w:val="18"/>
          <w:szCs w:val="18"/>
          <w:lang w:val="en"/>
        </w:rPr>
        <w:br/>
      </w:r>
      <w:r>
        <w:rPr>
          <w:rStyle w:val="Strong"/>
          <w:rFonts w:ascii="Arial" w:hAnsi="Arial" w:cs="Arial"/>
          <w:color w:val="333333"/>
          <w:sz w:val="18"/>
          <w:szCs w:val="18"/>
          <w:lang w:val="en"/>
        </w:rPr>
        <w:t>JOB CONDITIONS</w:t>
      </w:r>
      <w:r>
        <w:rPr>
          <w:rFonts w:ascii="Arial" w:hAnsi="Arial" w:cs="Arial"/>
          <w:color w:val="333333"/>
          <w:sz w:val="18"/>
          <w:szCs w:val="18"/>
          <w:lang w:val="en"/>
        </w:rPr>
        <w:t>:</w:t>
      </w:r>
      <w:r>
        <w:rPr>
          <w:rFonts w:ascii="Arial" w:hAnsi="Arial" w:cs="Arial"/>
          <w:color w:val="333333"/>
          <w:sz w:val="18"/>
          <w:szCs w:val="18"/>
          <w:lang w:val="en"/>
        </w:rPr>
        <w:br/>
        <w:t>Overtime Eligibility:  Eligible (Nonexempt)</w:t>
      </w:r>
      <w:r>
        <w:rPr>
          <w:rFonts w:ascii="Arial" w:hAnsi="Arial" w:cs="Arial"/>
          <w:color w:val="333333"/>
          <w:sz w:val="18"/>
          <w:szCs w:val="18"/>
          <w:lang w:val="en"/>
        </w:rPr>
        <w:br/>
      </w:r>
      <w:r>
        <w:rPr>
          <w:rFonts w:ascii="Arial" w:hAnsi="Arial" w:cs="Arial"/>
          <w:color w:val="333333"/>
          <w:sz w:val="18"/>
          <w:szCs w:val="18"/>
          <w:lang w:val="en"/>
        </w:rPr>
        <w:br/>
        <w:t xml:space="preserve">Working Conditions:  Building maintenance environment. Overtime and </w:t>
      </w:r>
      <w:proofErr w:type="spellStart"/>
      <w:proofErr w:type="gramStart"/>
      <w:r>
        <w:rPr>
          <w:rFonts w:ascii="Arial" w:hAnsi="Arial" w:cs="Arial"/>
          <w:color w:val="333333"/>
          <w:sz w:val="18"/>
          <w:szCs w:val="18"/>
          <w:lang w:val="en"/>
        </w:rPr>
        <w:t>non standard</w:t>
      </w:r>
      <w:proofErr w:type="spellEnd"/>
      <w:proofErr w:type="gramEnd"/>
      <w:r>
        <w:rPr>
          <w:rFonts w:ascii="Arial" w:hAnsi="Arial" w:cs="Arial"/>
          <w:color w:val="333333"/>
          <w:sz w:val="18"/>
          <w:szCs w:val="18"/>
          <w:lang w:val="en"/>
        </w:rPr>
        <w:t xml:space="preserve"> work hours as needed. May be required to work non-standard and/or rotating shifts.  May be required to work outside in various weather conditions. Requires the ability to lift and carry objects weighing over 50 ponds, and to push/move up to 100 pounds.  Ability to lift, carry, walk, kneel, stoop, climb, balance, work from heights.  Frequent exposure to cleaning chemicals and solutions.</w:t>
      </w:r>
      <w:r>
        <w:rPr>
          <w:rFonts w:ascii="Arial" w:hAnsi="Arial" w:cs="Arial"/>
          <w:color w:val="333333"/>
          <w:sz w:val="18"/>
          <w:szCs w:val="18"/>
          <w:lang w:val="en"/>
        </w:rPr>
        <w:br/>
      </w:r>
      <w:r>
        <w:rPr>
          <w:rFonts w:ascii="Arial" w:hAnsi="Arial" w:cs="Arial"/>
          <w:color w:val="333333"/>
          <w:sz w:val="18"/>
          <w:szCs w:val="18"/>
          <w:lang w:val="en"/>
        </w:rPr>
        <w:br/>
        <w:t>ADA:  The above statements cover what are generally believed to the principal and essential function of this job. Specific circumstances may allow or require some associated assigned to the job to perform a somewhat different combination of duties</w:t>
      </w:r>
      <w:r>
        <w:rPr>
          <w:rFonts w:ascii="Arial" w:hAnsi="Arial" w:cs="Arial"/>
          <w:color w:val="333333"/>
          <w:sz w:val="18"/>
          <w:szCs w:val="18"/>
          <w:lang w:val="en"/>
        </w:rPr>
        <w:br/>
      </w:r>
      <w:r>
        <w:rPr>
          <w:rFonts w:ascii="Arial" w:hAnsi="Arial" w:cs="Arial"/>
          <w:color w:val="333333"/>
          <w:sz w:val="18"/>
          <w:szCs w:val="18"/>
          <w:lang w:val="en"/>
        </w:rPr>
        <w:br/>
        <w:t>Safety Sensitive:  This job has been identified as a Safety Sensitive position and in accordance with our substance free work place program may be subject to random alcohol and other drug testing.</w:t>
      </w:r>
    </w:p>
    <w:p w:rsidR="00D70261" w:rsidRDefault="00D70261"/>
    <w:sectPr w:rsidR="00D70261" w:rsidSect="0012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12"/>
    <w:rsid w:val="00000C43"/>
    <w:rsid w:val="00004FDA"/>
    <w:rsid w:val="0000506A"/>
    <w:rsid w:val="00016DFE"/>
    <w:rsid w:val="00017667"/>
    <w:rsid w:val="00030802"/>
    <w:rsid w:val="000314CA"/>
    <w:rsid w:val="00032797"/>
    <w:rsid w:val="00046586"/>
    <w:rsid w:val="0005277D"/>
    <w:rsid w:val="00062C03"/>
    <w:rsid w:val="0007365D"/>
    <w:rsid w:val="00075029"/>
    <w:rsid w:val="0008447D"/>
    <w:rsid w:val="000972D4"/>
    <w:rsid w:val="000A23D1"/>
    <w:rsid w:val="000A2925"/>
    <w:rsid w:val="000A599D"/>
    <w:rsid w:val="000A6E79"/>
    <w:rsid w:val="000B285D"/>
    <w:rsid w:val="000B5BA8"/>
    <w:rsid w:val="000C38DA"/>
    <w:rsid w:val="000E185C"/>
    <w:rsid w:val="000E6836"/>
    <w:rsid w:val="000F108B"/>
    <w:rsid w:val="000F1DC9"/>
    <w:rsid w:val="00101239"/>
    <w:rsid w:val="00106684"/>
    <w:rsid w:val="001071DA"/>
    <w:rsid w:val="001110A6"/>
    <w:rsid w:val="00121A64"/>
    <w:rsid w:val="001235CF"/>
    <w:rsid w:val="001254E6"/>
    <w:rsid w:val="0012553F"/>
    <w:rsid w:val="00130590"/>
    <w:rsid w:val="00136A40"/>
    <w:rsid w:val="00137293"/>
    <w:rsid w:val="00141305"/>
    <w:rsid w:val="001523E3"/>
    <w:rsid w:val="001542B2"/>
    <w:rsid w:val="001552CD"/>
    <w:rsid w:val="00161279"/>
    <w:rsid w:val="00170E75"/>
    <w:rsid w:val="00184E7D"/>
    <w:rsid w:val="00196B2C"/>
    <w:rsid w:val="001A4166"/>
    <w:rsid w:val="001B0320"/>
    <w:rsid w:val="001B3378"/>
    <w:rsid w:val="001C3760"/>
    <w:rsid w:val="001D1CE8"/>
    <w:rsid w:val="001E1244"/>
    <w:rsid w:val="002100D3"/>
    <w:rsid w:val="0021601F"/>
    <w:rsid w:val="002165BB"/>
    <w:rsid w:val="002204BC"/>
    <w:rsid w:val="002213D3"/>
    <w:rsid w:val="002372A2"/>
    <w:rsid w:val="0025168A"/>
    <w:rsid w:val="00251FB4"/>
    <w:rsid w:val="00254042"/>
    <w:rsid w:val="002624C9"/>
    <w:rsid w:val="00262FD7"/>
    <w:rsid w:val="002666B1"/>
    <w:rsid w:val="0027171C"/>
    <w:rsid w:val="00271E81"/>
    <w:rsid w:val="00281349"/>
    <w:rsid w:val="002922FA"/>
    <w:rsid w:val="00293EAC"/>
    <w:rsid w:val="002A2BF4"/>
    <w:rsid w:val="002B0409"/>
    <w:rsid w:val="002B07F9"/>
    <w:rsid w:val="002B0D0A"/>
    <w:rsid w:val="002B2090"/>
    <w:rsid w:val="002B2E4F"/>
    <w:rsid w:val="002B33C4"/>
    <w:rsid w:val="002C1D5D"/>
    <w:rsid w:val="002C42ED"/>
    <w:rsid w:val="002C45F9"/>
    <w:rsid w:val="002D2B8D"/>
    <w:rsid w:val="002D5F19"/>
    <w:rsid w:val="002E65AB"/>
    <w:rsid w:val="002E7082"/>
    <w:rsid w:val="0032499E"/>
    <w:rsid w:val="00325905"/>
    <w:rsid w:val="003304BC"/>
    <w:rsid w:val="00332C3D"/>
    <w:rsid w:val="00332E22"/>
    <w:rsid w:val="003446A7"/>
    <w:rsid w:val="00364762"/>
    <w:rsid w:val="0036779F"/>
    <w:rsid w:val="00372C16"/>
    <w:rsid w:val="00375D54"/>
    <w:rsid w:val="0037628B"/>
    <w:rsid w:val="00377F90"/>
    <w:rsid w:val="00383823"/>
    <w:rsid w:val="003845DF"/>
    <w:rsid w:val="003A2C96"/>
    <w:rsid w:val="003C353A"/>
    <w:rsid w:val="003D3FEC"/>
    <w:rsid w:val="003D50B4"/>
    <w:rsid w:val="003E5EFE"/>
    <w:rsid w:val="003F48C6"/>
    <w:rsid w:val="004258BE"/>
    <w:rsid w:val="0043676A"/>
    <w:rsid w:val="0044346B"/>
    <w:rsid w:val="00443FAE"/>
    <w:rsid w:val="00444005"/>
    <w:rsid w:val="00445487"/>
    <w:rsid w:val="00472729"/>
    <w:rsid w:val="004866E0"/>
    <w:rsid w:val="00495F8B"/>
    <w:rsid w:val="004A1570"/>
    <w:rsid w:val="004A6607"/>
    <w:rsid w:val="004A7AB9"/>
    <w:rsid w:val="004B0975"/>
    <w:rsid w:val="004B191A"/>
    <w:rsid w:val="004B55C1"/>
    <w:rsid w:val="004C2B5A"/>
    <w:rsid w:val="004C2CCC"/>
    <w:rsid w:val="004C39B7"/>
    <w:rsid w:val="004C4090"/>
    <w:rsid w:val="004D0FB3"/>
    <w:rsid w:val="004D42BF"/>
    <w:rsid w:val="004D56EA"/>
    <w:rsid w:val="004E3055"/>
    <w:rsid w:val="004E437A"/>
    <w:rsid w:val="004F1DD4"/>
    <w:rsid w:val="004F1E3D"/>
    <w:rsid w:val="004F2DA5"/>
    <w:rsid w:val="00504729"/>
    <w:rsid w:val="005100F5"/>
    <w:rsid w:val="00523E20"/>
    <w:rsid w:val="005260BD"/>
    <w:rsid w:val="00534DCA"/>
    <w:rsid w:val="0054137C"/>
    <w:rsid w:val="005430ED"/>
    <w:rsid w:val="005436BA"/>
    <w:rsid w:val="00550673"/>
    <w:rsid w:val="005610DD"/>
    <w:rsid w:val="005626F4"/>
    <w:rsid w:val="00564EFE"/>
    <w:rsid w:val="00571DF0"/>
    <w:rsid w:val="00573D5C"/>
    <w:rsid w:val="00580255"/>
    <w:rsid w:val="00580986"/>
    <w:rsid w:val="00587581"/>
    <w:rsid w:val="00597292"/>
    <w:rsid w:val="005A5C0B"/>
    <w:rsid w:val="005A7AD2"/>
    <w:rsid w:val="005C1950"/>
    <w:rsid w:val="005C21F4"/>
    <w:rsid w:val="005C3EF3"/>
    <w:rsid w:val="005D11BE"/>
    <w:rsid w:val="005D14AE"/>
    <w:rsid w:val="005D1C13"/>
    <w:rsid w:val="005D44CA"/>
    <w:rsid w:val="005E337D"/>
    <w:rsid w:val="005E4D1D"/>
    <w:rsid w:val="005F3104"/>
    <w:rsid w:val="005F6DA5"/>
    <w:rsid w:val="0060142F"/>
    <w:rsid w:val="00602DBD"/>
    <w:rsid w:val="0061217D"/>
    <w:rsid w:val="00617D59"/>
    <w:rsid w:val="00621574"/>
    <w:rsid w:val="0063346D"/>
    <w:rsid w:val="00633A84"/>
    <w:rsid w:val="00645803"/>
    <w:rsid w:val="00650A29"/>
    <w:rsid w:val="00662BD9"/>
    <w:rsid w:val="00670309"/>
    <w:rsid w:val="0067274C"/>
    <w:rsid w:val="00674A12"/>
    <w:rsid w:val="00675ABC"/>
    <w:rsid w:val="00676A69"/>
    <w:rsid w:val="00693F2B"/>
    <w:rsid w:val="006A37A6"/>
    <w:rsid w:val="006B1D0B"/>
    <w:rsid w:val="006B7E46"/>
    <w:rsid w:val="006C173D"/>
    <w:rsid w:val="006C313A"/>
    <w:rsid w:val="006C5010"/>
    <w:rsid w:val="006D0942"/>
    <w:rsid w:val="006D2465"/>
    <w:rsid w:val="006D3FF7"/>
    <w:rsid w:val="006D4C2B"/>
    <w:rsid w:val="006D4E36"/>
    <w:rsid w:val="006D5430"/>
    <w:rsid w:val="006D5C3C"/>
    <w:rsid w:val="006E1028"/>
    <w:rsid w:val="006F1069"/>
    <w:rsid w:val="006F16A9"/>
    <w:rsid w:val="006F39BD"/>
    <w:rsid w:val="007025D7"/>
    <w:rsid w:val="00714B64"/>
    <w:rsid w:val="00722091"/>
    <w:rsid w:val="00736A6E"/>
    <w:rsid w:val="00740617"/>
    <w:rsid w:val="0074159A"/>
    <w:rsid w:val="007420E3"/>
    <w:rsid w:val="0074578D"/>
    <w:rsid w:val="00757292"/>
    <w:rsid w:val="00767339"/>
    <w:rsid w:val="007706F1"/>
    <w:rsid w:val="007733D6"/>
    <w:rsid w:val="00780790"/>
    <w:rsid w:val="00780C62"/>
    <w:rsid w:val="00781DF1"/>
    <w:rsid w:val="00791398"/>
    <w:rsid w:val="00792F93"/>
    <w:rsid w:val="007934DC"/>
    <w:rsid w:val="007A2198"/>
    <w:rsid w:val="007B13CC"/>
    <w:rsid w:val="007C30C3"/>
    <w:rsid w:val="007C4988"/>
    <w:rsid w:val="007C74EA"/>
    <w:rsid w:val="007D2F07"/>
    <w:rsid w:val="007D5033"/>
    <w:rsid w:val="007E42B9"/>
    <w:rsid w:val="007F121B"/>
    <w:rsid w:val="007F7779"/>
    <w:rsid w:val="007F7C7B"/>
    <w:rsid w:val="0080200F"/>
    <w:rsid w:val="00802042"/>
    <w:rsid w:val="00813819"/>
    <w:rsid w:val="008151C3"/>
    <w:rsid w:val="008304A1"/>
    <w:rsid w:val="00831029"/>
    <w:rsid w:val="00834BF5"/>
    <w:rsid w:val="008502EC"/>
    <w:rsid w:val="00856681"/>
    <w:rsid w:val="008571AB"/>
    <w:rsid w:val="00863F87"/>
    <w:rsid w:val="008650AB"/>
    <w:rsid w:val="00872677"/>
    <w:rsid w:val="00875139"/>
    <w:rsid w:val="00880B02"/>
    <w:rsid w:val="00895082"/>
    <w:rsid w:val="0089671F"/>
    <w:rsid w:val="008977BB"/>
    <w:rsid w:val="00897956"/>
    <w:rsid w:val="008A1688"/>
    <w:rsid w:val="008A2B57"/>
    <w:rsid w:val="008B12D9"/>
    <w:rsid w:val="008B3F12"/>
    <w:rsid w:val="008B735A"/>
    <w:rsid w:val="008C2A06"/>
    <w:rsid w:val="008D4B1F"/>
    <w:rsid w:val="008E68DA"/>
    <w:rsid w:val="008E7F0C"/>
    <w:rsid w:val="008F0840"/>
    <w:rsid w:val="008F33B4"/>
    <w:rsid w:val="00901CD1"/>
    <w:rsid w:val="00905393"/>
    <w:rsid w:val="00917C38"/>
    <w:rsid w:val="009207C1"/>
    <w:rsid w:val="00930896"/>
    <w:rsid w:val="00945BDB"/>
    <w:rsid w:val="00951F18"/>
    <w:rsid w:val="00956676"/>
    <w:rsid w:val="00966092"/>
    <w:rsid w:val="00966316"/>
    <w:rsid w:val="00972033"/>
    <w:rsid w:val="00977B6E"/>
    <w:rsid w:val="00990111"/>
    <w:rsid w:val="009918C0"/>
    <w:rsid w:val="00992C9F"/>
    <w:rsid w:val="009A49D7"/>
    <w:rsid w:val="009A6EEB"/>
    <w:rsid w:val="009B20B4"/>
    <w:rsid w:val="009C045F"/>
    <w:rsid w:val="009C29F8"/>
    <w:rsid w:val="009D6523"/>
    <w:rsid w:val="009E4F33"/>
    <w:rsid w:val="009F5A61"/>
    <w:rsid w:val="009F674D"/>
    <w:rsid w:val="00A0781C"/>
    <w:rsid w:val="00A1368E"/>
    <w:rsid w:val="00A149CF"/>
    <w:rsid w:val="00A21F0F"/>
    <w:rsid w:val="00A2242F"/>
    <w:rsid w:val="00A35E31"/>
    <w:rsid w:val="00A445D0"/>
    <w:rsid w:val="00A57052"/>
    <w:rsid w:val="00A57CCF"/>
    <w:rsid w:val="00A6708B"/>
    <w:rsid w:val="00A71BDD"/>
    <w:rsid w:val="00A72E47"/>
    <w:rsid w:val="00A914C3"/>
    <w:rsid w:val="00A976D6"/>
    <w:rsid w:val="00AB153C"/>
    <w:rsid w:val="00AB465C"/>
    <w:rsid w:val="00AB73CD"/>
    <w:rsid w:val="00AC1AE6"/>
    <w:rsid w:val="00AC1BCA"/>
    <w:rsid w:val="00AC2B3C"/>
    <w:rsid w:val="00AC5FAE"/>
    <w:rsid w:val="00AC7A5A"/>
    <w:rsid w:val="00AD24F2"/>
    <w:rsid w:val="00AD4A61"/>
    <w:rsid w:val="00AD4F2B"/>
    <w:rsid w:val="00AD5A6E"/>
    <w:rsid w:val="00B02925"/>
    <w:rsid w:val="00B3291D"/>
    <w:rsid w:val="00B32EEE"/>
    <w:rsid w:val="00B33096"/>
    <w:rsid w:val="00B433BC"/>
    <w:rsid w:val="00B52156"/>
    <w:rsid w:val="00B52963"/>
    <w:rsid w:val="00B55BE7"/>
    <w:rsid w:val="00B67183"/>
    <w:rsid w:val="00B67241"/>
    <w:rsid w:val="00B714AF"/>
    <w:rsid w:val="00B81170"/>
    <w:rsid w:val="00B81352"/>
    <w:rsid w:val="00B839B6"/>
    <w:rsid w:val="00B83F99"/>
    <w:rsid w:val="00B96B19"/>
    <w:rsid w:val="00BA5AB5"/>
    <w:rsid w:val="00BB1150"/>
    <w:rsid w:val="00BB2FF4"/>
    <w:rsid w:val="00BB74CA"/>
    <w:rsid w:val="00BC0EB0"/>
    <w:rsid w:val="00BD089D"/>
    <w:rsid w:val="00BD5746"/>
    <w:rsid w:val="00BE6A66"/>
    <w:rsid w:val="00BF19CF"/>
    <w:rsid w:val="00BF488C"/>
    <w:rsid w:val="00BF5027"/>
    <w:rsid w:val="00BF6C5D"/>
    <w:rsid w:val="00C079B9"/>
    <w:rsid w:val="00C11E0E"/>
    <w:rsid w:val="00C12BEF"/>
    <w:rsid w:val="00C12BFF"/>
    <w:rsid w:val="00C158E7"/>
    <w:rsid w:val="00C17FE7"/>
    <w:rsid w:val="00C2082E"/>
    <w:rsid w:val="00C220DF"/>
    <w:rsid w:val="00C336DA"/>
    <w:rsid w:val="00C379EC"/>
    <w:rsid w:val="00C41D64"/>
    <w:rsid w:val="00C67102"/>
    <w:rsid w:val="00C7313E"/>
    <w:rsid w:val="00C759FD"/>
    <w:rsid w:val="00C859CE"/>
    <w:rsid w:val="00C8668D"/>
    <w:rsid w:val="00C87235"/>
    <w:rsid w:val="00C90161"/>
    <w:rsid w:val="00C91471"/>
    <w:rsid w:val="00C94787"/>
    <w:rsid w:val="00C958E9"/>
    <w:rsid w:val="00CA6F12"/>
    <w:rsid w:val="00CB3B84"/>
    <w:rsid w:val="00CB572E"/>
    <w:rsid w:val="00CB5C6D"/>
    <w:rsid w:val="00CC1525"/>
    <w:rsid w:val="00CC25D3"/>
    <w:rsid w:val="00CC2C6D"/>
    <w:rsid w:val="00CC4762"/>
    <w:rsid w:val="00CD28B3"/>
    <w:rsid w:val="00CD4F10"/>
    <w:rsid w:val="00CE0E52"/>
    <w:rsid w:val="00CE10D6"/>
    <w:rsid w:val="00CE5333"/>
    <w:rsid w:val="00CF3A36"/>
    <w:rsid w:val="00CF4397"/>
    <w:rsid w:val="00D032C7"/>
    <w:rsid w:val="00D1195D"/>
    <w:rsid w:val="00D155A7"/>
    <w:rsid w:val="00D21D2E"/>
    <w:rsid w:val="00D22DC3"/>
    <w:rsid w:val="00D24B14"/>
    <w:rsid w:val="00D25928"/>
    <w:rsid w:val="00D26557"/>
    <w:rsid w:val="00D34CE9"/>
    <w:rsid w:val="00D4584C"/>
    <w:rsid w:val="00D51C13"/>
    <w:rsid w:val="00D70261"/>
    <w:rsid w:val="00D73D91"/>
    <w:rsid w:val="00D74E72"/>
    <w:rsid w:val="00D849E4"/>
    <w:rsid w:val="00DA163D"/>
    <w:rsid w:val="00DA43F7"/>
    <w:rsid w:val="00DA5330"/>
    <w:rsid w:val="00DA7B5A"/>
    <w:rsid w:val="00DC0D3E"/>
    <w:rsid w:val="00DD3865"/>
    <w:rsid w:val="00DD6B41"/>
    <w:rsid w:val="00DE0D68"/>
    <w:rsid w:val="00DE2E19"/>
    <w:rsid w:val="00DF3147"/>
    <w:rsid w:val="00DF72E9"/>
    <w:rsid w:val="00E04AEB"/>
    <w:rsid w:val="00E076AA"/>
    <w:rsid w:val="00E432E1"/>
    <w:rsid w:val="00E53FA4"/>
    <w:rsid w:val="00E546B4"/>
    <w:rsid w:val="00E75F2B"/>
    <w:rsid w:val="00E820CF"/>
    <w:rsid w:val="00E82114"/>
    <w:rsid w:val="00E91E87"/>
    <w:rsid w:val="00E925E5"/>
    <w:rsid w:val="00EA1723"/>
    <w:rsid w:val="00EA5ECF"/>
    <w:rsid w:val="00EA60F3"/>
    <w:rsid w:val="00EB7161"/>
    <w:rsid w:val="00EC6378"/>
    <w:rsid w:val="00ED4A64"/>
    <w:rsid w:val="00ED70DA"/>
    <w:rsid w:val="00EE3D8E"/>
    <w:rsid w:val="00EF72DC"/>
    <w:rsid w:val="00F02F67"/>
    <w:rsid w:val="00F04A5E"/>
    <w:rsid w:val="00F15074"/>
    <w:rsid w:val="00F1712E"/>
    <w:rsid w:val="00F21B6E"/>
    <w:rsid w:val="00F22712"/>
    <w:rsid w:val="00F255E1"/>
    <w:rsid w:val="00F319CA"/>
    <w:rsid w:val="00F34D76"/>
    <w:rsid w:val="00F3649F"/>
    <w:rsid w:val="00F40419"/>
    <w:rsid w:val="00F439DF"/>
    <w:rsid w:val="00F52422"/>
    <w:rsid w:val="00F53006"/>
    <w:rsid w:val="00F53269"/>
    <w:rsid w:val="00F54330"/>
    <w:rsid w:val="00F6208B"/>
    <w:rsid w:val="00F660DC"/>
    <w:rsid w:val="00F845A9"/>
    <w:rsid w:val="00F85104"/>
    <w:rsid w:val="00F8577E"/>
    <w:rsid w:val="00F952CD"/>
    <w:rsid w:val="00F971B3"/>
    <w:rsid w:val="00FA5B4A"/>
    <w:rsid w:val="00FA5D07"/>
    <w:rsid w:val="00FA7049"/>
    <w:rsid w:val="00FA7270"/>
    <w:rsid w:val="00FA7861"/>
    <w:rsid w:val="00FB3ABA"/>
    <w:rsid w:val="00FB4C60"/>
    <w:rsid w:val="00FC2D02"/>
    <w:rsid w:val="00FC324F"/>
    <w:rsid w:val="00FC372E"/>
    <w:rsid w:val="00FD1465"/>
    <w:rsid w:val="00FD662A"/>
    <w:rsid w:val="00FD71E4"/>
    <w:rsid w:val="00FE1053"/>
    <w:rsid w:val="00FE4055"/>
    <w:rsid w:val="00FF09ED"/>
    <w:rsid w:val="00FF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2387F-15AF-4005-9373-14B6F64A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F12"/>
    <w:rPr>
      <w:b/>
      <w:bCs/>
    </w:rPr>
  </w:style>
  <w:style w:type="character" w:styleId="Hyperlink">
    <w:name w:val="Hyperlink"/>
    <w:basedOn w:val="DefaultParagraphFont"/>
    <w:uiPriority w:val="99"/>
    <w:unhideWhenUsed/>
    <w:rsid w:val="00CA6F12"/>
    <w:rPr>
      <w:color w:val="0563C1" w:themeColor="hyperlink"/>
      <w:u w:val="single"/>
    </w:rPr>
  </w:style>
  <w:style w:type="character" w:styleId="UnresolvedMention">
    <w:name w:val="Unresolved Mention"/>
    <w:basedOn w:val="DefaultParagraphFont"/>
    <w:uiPriority w:val="99"/>
    <w:semiHidden/>
    <w:unhideWhenUsed/>
    <w:rsid w:val="00CA6F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876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wide.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Tameka</dc:creator>
  <cp:keywords/>
  <dc:description/>
  <cp:lastModifiedBy>Dawn O'Connor</cp:lastModifiedBy>
  <cp:revision>2</cp:revision>
  <dcterms:created xsi:type="dcterms:W3CDTF">2018-06-07T14:38:00Z</dcterms:created>
  <dcterms:modified xsi:type="dcterms:W3CDTF">2018-06-07T14:38:00Z</dcterms:modified>
</cp:coreProperties>
</file>